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EADD8" w14:textId="10E1B8B6" w:rsidR="003126F4" w:rsidRPr="0084214F" w:rsidRDefault="0084214F" w:rsidP="003126F4">
      <w:pPr>
        <w:rPr>
          <w:rFonts w:ascii="Bookman Old Style" w:eastAsia="Times New Roman" w:hAnsi="Bookman Old Style"/>
          <w:sz w:val="22"/>
          <w:szCs w:val="22"/>
          <w:lang w:val="es-419"/>
        </w:rPr>
      </w:pPr>
      <w:r w:rsidRPr="0084214F">
        <w:rPr>
          <w:rFonts w:ascii="Bookman Old Style" w:eastAsia="Times New Roman" w:hAnsi="Bookman Old Style"/>
          <w:color w:val="000000"/>
          <w:sz w:val="22"/>
          <w:szCs w:val="22"/>
          <w:lang w:val="es-419"/>
        </w:rPr>
        <w:t>15 de enero</w:t>
      </w:r>
      <w:r w:rsidR="00D733B8" w:rsidRPr="0084214F">
        <w:rPr>
          <w:rFonts w:ascii="Bookman Old Style" w:eastAsia="Times New Roman" w:hAnsi="Bookman Old Style"/>
          <w:color w:val="000000"/>
          <w:sz w:val="22"/>
          <w:szCs w:val="22"/>
          <w:lang w:val="es-419"/>
        </w:rPr>
        <w:t>, 2021</w:t>
      </w:r>
    </w:p>
    <w:p w14:paraId="17301A9A" w14:textId="77777777" w:rsidR="003126F4" w:rsidRPr="0084214F" w:rsidRDefault="003126F4" w:rsidP="003126F4">
      <w:pPr>
        <w:rPr>
          <w:rFonts w:ascii="Bookman Old Style" w:eastAsia="Times New Roman" w:hAnsi="Bookman Old Style"/>
          <w:sz w:val="22"/>
          <w:szCs w:val="22"/>
          <w:lang w:val="es-419"/>
        </w:rPr>
      </w:pPr>
    </w:p>
    <w:p w14:paraId="2B794556" w14:textId="77777777" w:rsidR="003126F4" w:rsidRPr="0084214F" w:rsidRDefault="003126F4" w:rsidP="003126F4">
      <w:pPr>
        <w:rPr>
          <w:rFonts w:ascii="Bookman Old Style" w:eastAsia="Times New Roman" w:hAnsi="Bookman Old Style"/>
          <w:sz w:val="22"/>
          <w:szCs w:val="22"/>
          <w:lang w:val="es-419"/>
        </w:rPr>
      </w:pPr>
    </w:p>
    <w:p w14:paraId="6665C157" w14:textId="3C99F385" w:rsidR="003126F4" w:rsidRPr="00E32A16" w:rsidRDefault="003126F4" w:rsidP="003126F4">
      <w:pPr>
        <w:rPr>
          <w:rFonts w:ascii="Bookman Old Style" w:eastAsia="Times New Roman" w:hAnsi="Bookman Old Style"/>
          <w:sz w:val="20"/>
          <w:szCs w:val="20"/>
          <w:lang w:val="es-419"/>
        </w:rPr>
      </w:pPr>
      <w:r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>H</w:t>
      </w:r>
      <w:r w:rsidR="0084214F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>ola estudiantes, familias y miembros del personal</w:t>
      </w:r>
      <w:r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 Dallas,</w:t>
      </w:r>
    </w:p>
    <w:p w14:paraId="68B72349" w14:textId="77777777" w:rsidR="003126F4" w:rsidRPr="00E32A16" w:rsidRDefault="003126F4" w:rsidP="003126F4">
      <w:pPr>
        <w:rPr>
          <w:rFonts w:ascii="Bookman Old Style" w:eastAsia="Times New Roman" w:hAnsi="Bookman Old Style"/>
          <w:sz w:val="20"/>
          <w:szCs w:val="20"/>
          <w:lang w:val="es-419"/>
        </w:rPr>
      </w:pPr>
    </w:p>
    <w:p w14:paraId="05CC678B" w14:textId="136B4F86" w:rsidR="003126F4" w:rsidRPr="00E32A16" w:rsidRDefault="0084214F" w:rsidP="0084214F">
      <w:pPr>
        <w:rPr>
          <w:rFonts w:ascii="Bookman Old Style" w:eastAsia="Times New Roman" w:hAnsi="Bookman Old Style"/>
          <w:color w:val="000000"/>
          <w:sz w:val="20"/>
          <w:szCs w:val="20"/>
          <w:lang w:val="es-419"/>
        </w:rPr>
      </w:pPr>
      <w:r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>Yo quiero compartir con ustedes unas cuantas actualizaciones, así como               vamos progresando con el nuevo año. Yo espero que esta carta los encuentra bien</w:t>
      </w:r>
      <w:r w:rsidR="003126F4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.  </w:t>
      </w:r>
    </w:p>
    <w:p w14:paraId="0DACFC1E" w14:textId="77777777" w:rsidR="003126F4" w:rsidRPr="00E32A16" w:rsidRDefault="003126F4" w:rsidP="003126F4">
      <w:pPr>
        <w:rPr>
          <w:rFonts w:ascii="Bookman Old Style" w:eastAsia="Times New Roman" w:hAnsi="Bookman Old Style"/>
          <w:sz w:val="20"/>
          <w:szCs w:val="20"/>
        </w:rPr>
      </w:pPr>
    </w:p>
    <w:p w14:paraId="4050BC5A" w14:textId="481FC7AC" w:rsidR="00E73961" w:rsidRPr="00E32A16" w:rsidRDefault="0084214F" w:rsidP="003126F4">
      <w:pPr>
        <w:rPr>
          <w:rFonts w:ascii="Bookman Old Style" w:eastAsia="Times New Roman" w:hAnsi="Bookman Old Style"/>
          <w:color w:val="000000"/>
          <w:sz w:val="20"/>
          <w:szCs w:val="20"/>
          <w:lang w:val="es-419"/>
        </w:rPr>
      </w:pPr>
      <w:r w:rsidRPr="00E32A16">
        <w:rPr>
          <w:rFonts w:ascii="Bookman Old Style" w:eastAsia="Times New Roman" w:hAnsi="Bookman Old Style"/>
          <w:b/>
          <w:color w:val="000000"/>
          <w:sz w:val="20"/>
          <w:szCs w:val="20"/>
          <w:lang w:val="es-419"/>
        </w:rPr>
        <w:t>Dia de M</w:t>
      </w:r>
      <w:r w:rsidR="00D733B8" w:rsidRPr="00E32A16">
        <w:rPr>
          <w:rFonts w:ascii="Bookman Old Style" w:eastAsia="Times New Roman" w:hAnsi="Bookman Old Style"/>
          <w:b/>
          <w:color w:val="000000"/>
          <w:sz w:val="20"/>
          <w:szCs w:val="20"/>
          <w:lang w:val="es-419"/>
        </w:rPr>
        <w:t xml:space="preserve">artin Luther King Jr. – </w:t>
      </w:r>
      <w:r w:rsidRPr="00E32A16">
        <w:rPr>
          <w:rFonts w:ascii="Bookman Old Style" w:eastAsia="Times New Roman" w:hAnsi="Bookman Old Style"/>
          <w:b/>
          <w:color w:val="000000"/>
          <w:sz w:val="20"/>
          <w:szCs w:val="20"/>
          <w:lang w:val="es-419"/>
        </w:rPr>
        <w:t>Lunes</w:t>
      </w:r>
      <w:r w:rsidR="00D733B8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>.</w:t>
      </w:r>
      <w:r w:rsidR="00206D71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  </w:t>
      </w:r>
      <w:r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Este es un </w:t>
      </w:r>
      <w:r w:rsidR="00514922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>día</w:t>
      </w:r>
      <w:r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 festivo federal muy importante y las escuelas</w:t>
      </w:r>
      <w:r w:rsidR="00514922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 este lunes</w:t>
      </w:r>
      <w:r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 no </w:t>
      </w:r>
      <w:r w:rsidR="00514922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>están</w:t>
      </w:r>
      <w:r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 en </w:t>
      </w:r>
      <w:r w:rsidR="00514922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>sesión</w:t>
      </w:r>
      <w:r w:rsidR="00D733B8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. </w:t>
      </w:r>
      <w:r w:rsidR="00514922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>También</w:t>
      </w:r>
      <w:r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 es un </w:t>
      </w:r>
      <w:r w:rsidR="00514922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>día</w:t>
      </w:r>
      <w:r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 designado para servicio y se les alienta a todos que hagan eso – contribuir o ser un voluntario en apoyar a los </w:t>
      </w:r>
      <w:r w:rsidR="00514922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>demás</w:t>
      </w:r>
      <w:r w:rsidR="00206D71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.  </w:t>
      </w:r>
      <w:r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Me alegra que miembros del personal </w:t>
      </w:r>
      <w:r w:rsidR="00514922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>a través de todo el distrito están creando oportunidades para que los estudiantes mejoren la comprensión de la influencia del Dr. King y la importancia de su mensaje</w:t>
      </w:r>
      <w:r w:rsidR="00324BC3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>.</w:t>
      </w:r>
      <w:r w:rsidR="00206D71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 </w:t>
      </w:r>
      <w:r w:rsidR="00514922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Los estudiantes </w:t>
      </w:r>
      <w:r w:rsidR="00C80799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>están</w:t>
      </w:r>
      <w:r w:rsidR="00514922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 completando investigaciones de</w:t>
      </w:r>
      <w:r w:rsidR="00206D71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 Dr. King, </w:t>
      </w:r>
      <w:r w:rsidR="00C80799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>literatura</w:t>
      </w:r>
      <w:r w:rsidR="00514922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 para leer y poemas</w:t>
      </w:r>
      <w:r w:rsidR="00206D71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>,</w:t>
      </w:r>
      <w:r w:rsidR="00514922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 visualizaciones de videos de su influencia y discutiendo como esta influencia </w:t>
      </w:r>
      <w:r w:rsidR="00C80799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>está</w:t>
      </w:r>
      <w:r w:rsidR="00514922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 presente</w:t>
      </w:r>
      <w:r w:rsidR="00206D71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 </w:t>
      </w:r>
      <w:r w:rsidR="00C47CC9" w:rsidRPr="00E32A16">
        <w:rPr>
          <w:rFonts w:ascii="Bookman Old Style" w:eastAsia="Times New Roman" w:hAnsi="Bookman Old Style"/>
          <w:b/>
          <w:color w:val="000000"/>
          <w:sz w:val="20"/>
          <w:szCs w:val="20"/>
          <w:u w:val="single"/>
          <w:lang w:val="es-419"/>
        </w:rPr>
        <w:t>en este momento en</w:t>
      </w:r>
      <w:r w:rsidR="00206D71" w:rsidRPr="00E32A16">
        <w:rPr>
          <w:rFonts w:ascii="Bookman Old Style" w:eastAsia="Times New Roman" w:hAnsi="Bookman Old Style"/>
          <w:b/>
          <w:color w:val="000000"/>
          <w:sz w:val="20"/>
          <w:szCs w:val="20"/>
          <w:u w:val="single"/>
          <w:lang w:val="es-419"/>
        </w:rPr>
        <w:t xml:space="preserve"> Dallas</w:t>
      </w:r>
      <w:r w:rsidR="00206D71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.  </w:t>
      </w:r>
      <w:r w:rsidR="00C47CC9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Ellos </w:t>
      </w:r>
      <w:r w:rsidR="00C80799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>también</w:t>
      </w:r>
      <w:r w:rsidR="00C47CC9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 </w:t>
      </w:r>
      <w:r w:rsidR="00C80799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>están</w:t>
      </w:r>
      <w:r w:rsidR="00C47CC9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 discutiendo su impacto en nuestro </w:t>
      </w:r>
      <w:r w:rsidR="00C80799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>futuro</w:t>
      </w:r>
      <w:r w:rsidR="00C47CC9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 y su importancia en una comunidad inclusiv</w:t>
      </w:r>
      <w:r w:rsidR="00C80799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>a</w:t>
      </w:r>
      <w:r w:rsidR="00C47CC9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. Los estudiantes de las primarias </w:t>
      </w:r>
      <w:r w:rsidR="00C80799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>están</w:t>
      </w:r>
      <w:r w:rsidR="00C47CC9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 escribiendo acerca de la Amistad, </w:t>
      </w:r>
      <w:r w:rsidR="00C80799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>A</w:t>
      </w:r>
      <w:r w:rsidR="00C47CC9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mabilidad, y </w:t>
      </w:r>
      <w:r w:rsidR="00C80799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>A</w:t>
      </w:r>
      <w:r w:rsidR="00C47CC9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mor. Ellos </w:t>
      </w:r>
      <w:r w:rsidR="00C80799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>también</w:t>
      </w:r>
      <w:r w:rsidR="00C47CC9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 </w:t>
      </w:r>
      <w:r w:rsidR="00C80799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>están</w:t>
      </w:r>
      <w:r w:rsidR="00C47CC9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 aprendiendo </w:t>
      </w:r>
      <w:r w:rsidR="00C80799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>música y su importancia en nuestra comunidad diversa</w:t>
      </w:r>
      <w:r w:rsidR="000361A3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. </w:t>
      </w:r>
      <w:r w:rsidR="00C80799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>Los estudiantes de la escuela secundaria y preparatoria están reflexionando en la igualdad y la importancia en los derechos civiles para todos, sin importar nuestras diferencias</w:t>
      </w:r>
      <w:r w:rsidR="000361A3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.  </w:t>
      </w:r>
      <w:r w:rsidR="00C80799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Yo les pregunto a cada uno de ustedes a que se unan conmigo en el reconocimiento de la importancia de este </w:t>
      </w:r>
      <w:r w:rsidR="00766940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>día</w:t>
      </w:r>
      <w:r w:rsidR="00C80799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 y como se puede aplicar en nuestras vidas</w:t>
      </w:r>
      <w:r w:rsidR="00E73961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.  </w:t>
      </w:r>
    </w:p>
    <w:p w14:paraId="74569E09" w14:textId="77777777" w:rsidR="00E73961" w:rsidRPr="00E32A16" w:rsidRDefault="00E73961" w:rsidP="003126F4">
      <w:pPr>
        <w:rPr>
          <w:rFonts w:ascii="Bookman Old Style" w:eastAsia="Times New Roman" w:hAnsi="Bookman Old Style"/>
          <w:color w:val="000000"/>
          <w:sz w:val="20"/>
          <w:szCs w:val="20"/>
        </w:rPr>
      </w:pPr>
    </w:p>
    <w:p w14:paraId="39F9BB34" w14:textId="6AAFC4A7" w:rsidR="00E73961" w:rsidRPr="00E32A16" w:rsidRDefault="00766940" w:rsidP="003126F4">
      <w:pPr>
        <w:rPr>
          <w:rFonts w:ascii="Bookman Old Style" w:eastAsia="Times New Roman" w:hAnsi="Bookman Old Style"/>
          <w:color w:val="000000"/>
          <w:sz w:val="20"/>
          <w:szCs w:val="20"/>
          <w:lang w:val="es-419"/>
        </w:rPr>
      </w:pPr>
      <w:r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Hay mucha </w:t>
      </w:r>
      <w:r w:rsidR="003928BA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>información</w:t>
      </w:r>
      <w:r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 disponible acerca de </w:t>
      </w:r>
      <w:r w:rsidR="00E73961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Martin Luther King Jr.  </w:t>
      </w:r>
      <w:r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Me gustan sus citas y este </w:t>
      </w:r>
      <w:r w:rsidR="00E73961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 </w:t>
      </w:r>
      <w:hyperlink r:id="rId7" w:history="1">
        <w:r w:rsidR="00206D71" w:rsidRPr="00E32A16">
          <w:rPr>
            <w:rStyle w:val="Hyperlink"/>
            <w:rFonts w:ascii="Bookman Old Style" w:eastAsia="Times New Roman" w:hAnsi="Bookman Old Style"/>
            <w:sz w:val="20"/>
            <w:szCs w:val="20"/>
            <w:lang w:val="es-419"/>
          </w:rPr>
          <w:t>video</w:t>
        </w:r>
      </w:hyperlink>
      <w:r w:rsidR="00E73961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 </w:t>
      </w:r>
      <w:r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>corto, realmente</w:t>
      </w:r>
      <w:r w:rsidR="003928BA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 resonó en mi persona</w:t>
      </w:r>
      <w:r w:rsidR="00E73961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.  </w:t>
      </w:r>
      <w:r w:rsidR="003928BA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>Mírelo</w:t>
      </w:r>
      <w:r w:rsidR="00E73961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>.</w:t>
      </w:r>
    </w:p>
    <w:p w14:paraId="3C8F7E27" w14:textId="77777777" w:rsidR="00E73961" w:rsidRPr="00E32A16" w:rsidRDefault="00E73961" w:rsidP="003126F4">
      <w:pPr>
        <w:rPr>
          <w:rFonts w:ascii="Bookman Old Style" w:eastAsia="Times New Roman" w:hAnsi="Bookman Old Style"/>
          <w:color w:val="000000"/>
          <w:sz w:val="20"/>
          <w:szCs w:val="20"/>
        </w:rPr>
      </w:pPr>
    </w:p>
    <w:p w14:paraId="67E763D9" w14:textId="5DAF2B21" w:rsidR="00CC465F" w:rsidRPr="00E32A16" w:rsidRDefault="00766940" w:rsidP="003126F4">
      <w:pPr>
        <w:rPr>
          <w:rFonts w:ascii="Bookman Old Style" w:eastAsia="Times New Roman" w:hAnsi="Bookman Old Style"/>
          <w:color w:val="000000"/>
          <w:sz w:val="20"/>
          <w:szCs w:val="20"/>
          <w:lang w:val="es-419"/>
        </w:rPr>
      </w:pPr>
      <w:r w:rsidRPr="00E32A16">
        <w:rPr>
          <w:rFonts w:ascii="Bookman Old Style" w:eastAsia="Times New Roman" w:hAnsi="Bookman Old Style"/>
          <w:b/>
          <w:color w:val="000000"/>
          <w:sz w:val="20"/>
          <w:szCs w:val="20"/>
          <w:lang w:val="es-419"/>
        </w:rPr>
        <w:t xml:space="preserve">Enero es el Mes del Reconocimiento </w:t>
      </w:r>
      <w:r w:rsidR="003928BA" w:rsidRPr="00E32A16">
        <w:rPr>
          <w:rFonts w:ascii="Bookman Old Style" w:eastAsia="Times New Roman" w:hAnsi="Bookman Old Style"/>
          <w:b/>
          <w:color w:val="000000"/>
          <w:sz w:val="20"/>
          <w:szCs w:val="20"/>
          <w:lang w:val="es-419"/>
        </w:rPr>
        <w:t>a</w:t>
      </w:r>
      <w:r w:rsidRPr="00E32A16">
        <w:rPr>
          <w:rFonts w:ascii="Bookman Old Style" w:eastAsia="Times New Roman" w:hAnsi="Bookman Old Style"/>
          <w:b/>
          <w:color w:val="000000"/>
          <w:sz w:val="20"/>
          <w:szCs w:val="20"/>
          <w:lang w:val="es-419"/>
        </w:rPr>
        <w:t xml:space="preserve"> la Junta de </w:t>
      </w:r>
      <w:r w:rsidR="003928BA" w:rsidRPr="00E32A16">
        <w:rPr>
          <w:rFonts w:ascii="Bookman Old Style" w:eastAsia="Times New Roman" w:hAnsi="Bookman Old Style"/>
          <w:b/>
          <w:color w:val="000000"/>
          <w:sz w:val="20"/>
          <w:szCs w:val="20"/>
          <w:lang w:val="es-419"/>
        </w:rPr>
        <w:t>Educación</w:t>
      </w:r>
      <w:r w:rsidR="00324BC3" w:rsidRPr="00E32A16">
        <w:rPr>
          <w:rFonts w:ascii="Bookman Old Style" w:eastAsia="Times New Roman" w:hAnsi="Bookman Old Style"/>
          <w:b/>
          <w:color w:val="000000"/>
          <w:sz w:val="20"/>
          <w:szCs w:val="20"/>
          <w:lang w:val="es-419"/>
        </w:rPr>
        <w:t>.</w:t>
      </w:r>
      <w:r w:rsidR="00324BC3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  </w:t>
      </w:r>
      <w:r w:rsidR="003928BA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>Yo quiero darle las gracias a cada uno de nuestros miembros de la Junta por sus esfuerzos incansables en el apoyo a cada uno de nuestros estudiantes en el Distrito Escolar</w:t>
      </w:r>
      <w:r w:rsidR="008646C0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 Dallas. </w:t>
      </w:r>
      <w:r w:rsidR="003928BA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>Ellos son visionarios y haciendo decisiones completamente informados y realmente comprendiendo nuestra comunidad</w:t>
      </w:r>
      <w:r w:rsidR="008646C0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. </w:t>
      </w:r>
      <w:r w:rsidR="003928BA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>Gracias,</w:t>
      </w:r>
      <w:r w:rsidR="008646C0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 Jon Woods, Dave Hunt, Matt </w:t>
      </w:r>
      <w:proofErr w:type="spellStart"/>
      <w:r w:rsidR="008646C0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>Posey</w:t>
      </w:r>
      <w:proofErr w:type="spellEnd"/>
      <w:r w:rsidR="008646C0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, Mike Blanchard </w:t>
      </w:r>
      <w:r w:rsidR="003928BA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>y</w:t>
      </w:r>
      <w:r w:rsidR="008646C0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 Mike </w:t>
      </w:r>
      <w:proofErr w:type="spellStart"/>
      <w:r w:rsidR="008646C0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>Bollman</w:t>
      </w:r>
      <w:proofErr w:type="spellEnd"/>
      <w:r w:rsidR="008646C0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. </w:t>
      </w:r>
      <w:r w:rsidR="003928BA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>Haga un clic</w:t>
      </w:r>
      <w:r w:rsidR="00CC465F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 </w:t>
      </w:r>
      <w:r w:rsidR="003928BA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>en este</w:t>
      </w:r>
      <w:r w:rsidR="00CC465F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 </w:t>
      </w:r>
      <w:hyperlink r:id="rId8" w:history="1">
        <w:r w:rsidR="00CC465F" w:rsidRPr="00E32A16">
          <w:rPr>
            <w:rStyle w:val="Hyperlink"/>
            <w:rFonts w:ascii="Bookman Old Style" w:eastAsia="Times New Roman" w:hAnsi="Bookman Old Style"/>
            <w:sz w:val="20"/>
            <w:szCs w:val="20"/>
            <w:lang w:val="es-419"/>
          </w:rPr>
          <w:t>link</w:t>
        </w:r>
      </w:hyperlink>
      <w:r w:rsidR="008646C0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 </w:t>
      </w:r>
      <w:r w:rsidR="003928BA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>(enlace) para ver la foto de nuestros cinco voluntarios comprometidos</w:t>
      </w:r>
      <w:r w:rsidR="008646C0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.  </w:t>
      </w:r>
      <w:r w:rsidR="00E32A16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>¡Gracias!</w:t>
      </w:r>
      <w:r w:rsidR="008646C0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  </w:t>
      </w:r>
    </w:p>
    <w:p w14:paraId="32EE7930" w14:textId="77777777" w:rsidR="00CC465F" w:rsidRPr="00E32A16" w:rsidRDefault="00CC465F" w:rsidP="003126F4">
      <w:pPr>
        <w:rPr>
          <w:rFonts w:ascii="Bookman Old Style" w:eastAsia="Times New Roman" w:hAnsi="Bookman Old Style"/>
          <w:color w:val="000000"/>
          <w:sz w:val="20"/>
          <w:szCs w:val="20"/>
          <w:lang w:val="es-419"/>
        </w:rPr>
      </w:pPr>
    </w:p>
    <w:p w14:paraId="01ABFBDC" w14:textId="0F86F92B" w:rsidR="003126F4" w:rsidRPr="00E32A16" w:rsidRDefault="00CC465F" w:rsidP="00CC465F">
      <w:pPr>
        <w:rPr>
          <w:rFonts w:ascii="Bookman Old Style" w:eastAsia="Times New Roman" w:hAnsi="Bookman Old Style"/>
          <w:color w:val="000000"/>
          <w:sz w:val="20"/>
          <w:szCs w:val="20"/>
          <w:lang w:val="es-419"/>
        </w:rPr>
      </w:pPr>
      <w:r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>Final</w:t>
      </w:r>
      <w:r w:rsidR="00E32A16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>mente</w:t>
      </w:r>
      <w:r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, </w:t>
      </w:r>
      <w:r w:rsidR="00E32A16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nosotros estamos ansiosamente esperando la </w:t>
      </w:r>
      <w:r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 </w:t>
      </w:r>
      <w:r w:rsidRPr="00E32A16">
        <w:rPr>
          <w:rFonts w:ascii="Bookman Old Style" w:eastAsia="Times New Roman" w:hAnsi="Bookman Old Style"/>
          <w:b/>
          <w:color w:val="000000"/>
          <w:sz w:val="20"/>
          <w:szCs w:val="20"/>
          <w:lang w:val="es-419"/>
        </w:rPr>
        <w:t>n</w:t>
      </w:r>
      <w:r w:rsidR="00E32A16" w:rsidRPr="00E32A16">
        <w:rPr>
          <w:rFonts w:ascii="Bookman Old Style" w:eastAsia="Times New Roman" w:hAnsi="Bookman Old Style"/>
          <w:b/>
          <w:color w:val="000000"/>
          <w:sz w:val="20"/>
          <w:szCs w:val="20"/>
          <w:lang w:val="es-419"/>
        </w:rPr>
        <w:t>ueva guía para Volver abrir</w:t>
      </w:r>
      <w:r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 </w:t>
      </w:r>
      <w:r w:rsidR="00E32A16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de la oficina de la Gobernadora y el Departamento de Educación de </w:t>
      </w:r>
      <w:proofErr w:type="spellStart"/>
      <w:r w:rsidR="00E32A16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>Oregon</w:t>
      </w:r>
      <w:proofErr w:type="spellEnd"/>
      <w:r w:rsidR="00E32A16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 el siguiente martes, 19 de enero</w:t>
      </w:r>
      <w:r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.  </w:t>
      </w:r>
      <w:r w:rsidR="00E32A16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Esta información va a guiar los siguientes pasos en nuestro esfuerzos para Volver abrir. Gracias otra vez por su paciencia continua y cortesía, así como navegamos la pandemia y su impacto en el Distrito Escolar </w:t>
      </w:r>
      <w:r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Dallas.  </w:t>
      </w:r>
    </w:p>
    <w:p w14:paraId="3DE9DD18" w14:textId="77777777" w:rsidR="00CC465F" w:rsidRPr="00E32A16" w:rsidRDefault="00CC465F" w:rsidP="00CC465F">
      <w:pPr>
        <w:rPr>
          <w:rFonts w:ascii="Bookman Old Style" w:eastAsia="Times New Roman" w:hAnsi="Bookman Old Style"/>
          <w:sz w:val="20"/>
          <w:szCs w:val="20"/>
        </w:rPr>
      </w:pPr>
    </w:p>
    <w:p w14:paraId="4FD3C813" w14:textId="39D7461C" w:rsidR="00FA7B13" w:rsidRPr="00E32A16" w:rsidRDefault="00E32A16" w:rsidP="003126F4">
      <w:pPr>
        <w:rPr>
          <w:rFonts w:ascii="Bookman Old Style" w:eastAsia="Times New Roman" w:hAnsi="Bookman Old Style"/>
          <w:sz w:val="20"/>
          <w:szCs w:val="20"/>
          <w:lang w:val="es-419"/>
        </w:rPr>
      </w:pPr>
      <w:r w:rsidRPr="00E32A16">
        <w:rPr>
          <w:rFonts w:ascii="Bookman Old Style" w:eastAsia="Times New Roman" w:hAnsi="Bookman Old Style"/>
          <w:sz w:val="20"/>
          <w:szCs w:val="20"/>
          <w:lang w:val="es-419"/>
        </w:rPr>
        <w:t>Como siempre</w:t>
      </w:r>
      <w:r w:rsidR="00CC465F" w:rsidRPr="00E32A16">
        <w:rPr>
          <w:rFonts w:ascii="Bookman Old Style" w:eastAsia="Times New Roman" w:hAnsi="Bookman Old Style"/>
          <w:sz w:val="20"/>
          <w:szCs w:val="20"/>
          <w:lang w:val="es-419"/>
        </w:rPr>
        <w:t>, p</w:t>
      </w:r>
      <w:r w:rsidRPr="00E32A16">
        <w:rPr>
          <w:rFonts w:ascii="Bookman Old Style" w:eastAsia="Times New Roman" w:hAnsi="Bookman Old Style"/>
          <w:sz w:val="20"/>
          <w:szCs w:val="20"/>
          <w:lang w:val="es-419"/>
        </w:rPr>
        <w:t>or favor contácteme si usted tiene cualquier pregunta o a usted le gustaría discutir nuestros esfuerzos en el Distrito Escolar Dallas</w:t>
      </w:r>
      <w:r w:rsidR="003126F4" w:rsidRPr="00E32A16">
        <w:rPr>
          <w:rFonts w:ascii="Bookman Old Style" w:eastAsia="Times New Roman" w:hAnsi="Bookman Old Style"/>
          <w:sz w:val="20"/>
          <w:szCs w:val="20"/>
          <w:lang w:val="es-419"/>
        </w:rPr>
        <w:t>.</w:t>
      </w:r>
      <w:r w:rsidR="00CC465F" w:rsidRPr="00E32A16">
        <w:rPr>
          <w:rFonts w:ascii="Bookman Old Style" w:eastAsia="Times New Roman" w:hAnsi="Bookman Old Style"/>
          <w:sz w:val="20"/>
          <w:szCs w:val="20"/>
          <w:lang w:val="es-419"/>
        </w:rPr>
        <w:t xml:space="preserve">     </w:t>
      </w:r>
      <w:hyperlink r:id="rId9" w:history="1">
        <w:r w:rsidR="00FA7B13" w:rsidRPr="00E32A16">
          <w:rPr>
            <w:rStyle w:val="Hyperlink"/>
            <w:rFonts w:ascii="Bookman Old Style" w:eastAsia="Times New Roman" w:hAnsi="Bookman Old Style"/>
            <w:sz w:val="20"/>
            <w:szCs w:val="20"/>
            <w:lang w:val="es-419"/>
          </w:rPr>
          <w:t>andy.bellando@dsd2.org</w:t>
        </w:r>
      </w:hyperlink>
    </w:p>
    <w:p w14:paraId="0AAF5008" w14:textId="77777777" w:rsidR="003126F4" w:rsidRPr="00E32A16" w:rsidRDefault="003126F4" w:rsidP="003126F4">
      <w:pPr>
        <w:rPr>
          <w:rFonts w:ascii="Bookman Old Style" w:eastAsia="Times New Roman" w:hAnsi="Bookman Old Style"/>
          <w:sz w:val="20"/>
          <w:szCs w:val="20"/>
          <w:lang w:val="es-419"/>
        </w:rPr>
      </w:pPr>
      <w:r w:rsidRPr="00E32A16">
        <w:rPr>
          <w:rFonts w:ascii="Bookman Old Style" w:eastAsia="Times New Roman" w:hAnsi="Bookman Old Style"/>
          <w:sz w:val="20"/>
          <w:szCs w:val="20"/>
          <w:lang w:val="es-419"/>
        </w:rPr>
        <w:t>    </w:t>
      </w:r>
    </w:p>
    <w:p w14:paraId="029DEF31" w14:textId="77777777" w:rsidR="003126F4" w:rsidRPr="00E32A16" w:rsidRDefault="003126F4" w:rsidP="003126F4">
      <w:pPr>
        <w:rPr>
          <w:rFonts w:ascii="Bookman Old Style" w:eastAsia="Times New Roman" w:hAnsi="Bookman Old Style"/>
          <w:color w:val="888888"/>
          <w:sz w:val="20"/>
          <w:szCs w:val="20"/>
          <w:lang w:val="es-419"/>
        </w:rPr>
      </w:pPr>
      <w:r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 xml:space="preserve">Andy </w:t>
      </w:r>
      <w:proofErr w:type="spellStart"/>
      <w:r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>Bellando</w:t>
      </w:r>
      <w:proofErr w:type="spellEnd"/>
    </w:p>
    <w:p w14:paraId="7FEDEBAF" w14:textId="04130CED" w:rsidR="00567502" w:rsidRPr="00E32A16" w:rsidRDefault="0056787A" w:rsidP="00AC5D66">
      <w:pPr>
        <w:rPr>
          <w:rFonts w:ascii="Bookman Old Style" w:eastAsia="Times New Roman" w:hAnsi="Bookman Old Style"/>
          <w:color w:val="888888"/>
          <w:sz w:val="20"/>
          <w:szCs w:val="20"/>
          <w:lang w:val="es-419"/>
        </w:rPr>
      </w:pPr>
      <w:r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>Superintende</w:t>
      </w:r>
      <w:r w:rsidR="00FA7B13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>nt</w:t>
      </w:r>
      <w:r w:rsidR="00E32A16" w:rsidRPr="00E32A16">
        <w:rPr>
          <w:rFonts w:ascii="Bookman Old Style" w:eastAsia="Times New Roman" w:hAnsi="Bookman Old Style"/>
          <w:color w:val="000000"/>
          <w:sz w:val="20"/>
          <w:szCs w:val="20"/>
          <w:lang w:val="es-419"/>
        </w:rPr>
        <w:t>e</w:t>
      </w:r>
    </w:p>
    <w:sectPr w:rsidR="00567502" w:rsidRPr="00E32A16" w:rsidSect="00CC465F">
      <w:headerReference w:type="first" r:id="rId10"/>
      <w:footerReference w:type="first" r:id="rId11"/>
      <w:pgSz w:w="12240" w:h="15840" w:code="1"/>
      <w:pgMar w:top="2448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61D75" w14:textId="77777777" w:rsidR="00D72C20" w:rsidRDefault="00D72C20" w:rsidP="003D07A1">
      <w:r>
        <w:separator/>
      </w:r>
    </w:p>
  </w:endnote>
  <w:endnote w:type="continuationSeparator" w:id="0">
    <w:p w14:paraId="6A870BB0" w14:textId="77777777" w:rsidR="00D72C20" w:rsidRDefault="00D72C20" w:rsidP="003D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03AC3" w14:textId="77777777" w:rsidR="00C411F6" w:rsidRPr="00780F11" w:rsidRDefault="00780F11" w:rsidP="00B15A77">
    <w:pPr>
      <w:pStyle w:val="Footer"/>
      <w:spacing w:after="120"/>
      <w:ind w:right="799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3E17DB" wp14:editId="79260845">
              <wp:simplePos x="0" y="0"/>
              <wp:positionH relativeFrom="column">
                <wp:posOffset>-185420</wp:posOffset>
              </wp:positionH>
              <wp:positionV relativeFrom="paragraph">
                <wp:posOffset>-119380</wp:posOffset>
              </wp:positionV>
              <wp:extent cx="6067425" cy="0"/>
              <wp:effectExtent l="0" t="1905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  <a:ln w="317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98ECA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pt,-9.4pt" to="463.15pt,-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" strokecolor="black [3213]" strokeweight="2.5pt"/>
          </w:pict>
        </mc:Fallback>
      </mc:AlternateContent>
    </w:r>
    <w:r w:rsidR="001177CD">
      <w:rPr>
        <w:rFonts w:ascii="Arial" w:hAnsi="Arial" w:cs="Arial"/>
        <w:b/>
        <w:sz w:val="18"/>
        <w:szCs w:val="18"/>
      </w:rPr>
      <w:t xml:space="preserve"> </w:t>
    </w:r>
    <w:r w:rsidR="0011509E">
      <w:rPr>
        <w:rFonts w:ascii="Arial" w:hAnsi="Arial" w:cs="Arial"/>
        <w:b/>
        <w:sz w:val="18"/>
        <w:szCs w:val="18"/>
      </w:rPr>
      <w:t>Andy</w:t>
    </w:r>
    <w:r w:rsidR="00DE09F0" w:rsidRPr="00DE09F0">
      <w:rPr>
        <w:rFonts w:ascii="Arial" w:hAnsi="Arial" w:cs="Arial"/>
        <w:b/>
        <w:sz w:val="18"/>
        <w:szCs w:val="18"/>
      </w:rPr>
      <w:t xml:space="preserve"> Bellando,</w:t>
    </w:r>
    <w:r w:rsidR="00DE09F0">
      <w:rPr>
        <w:rFonts w:ascii="Arial" w:hAnsi="Arial" w:cs="Arial"/>
        <w:b/>
        <w:sz w:val="18"/>
        <w:szCs w:val="18"/>
      </w:rPr>
      <w:t xml:space="preserve"> </w:t>
    </w:r>
    <w:r w:rsidR="00DE09F0" w:rsidRPr="00DE09F0">
      <w:rPr>
        <w:rFonts w:ascii="Arial" w:hAnsi="Arial" w:cs="Arial"/>
        <w:sz w:val="18"/>
        <w:szCs w:val="18"/>
      </w:rPr>
      <w:t>Superintendent</w:t>
    </w:r>
    <w:r w:rsidR="001177CD">
      <w:rPr>
        <w:rFonts w:ascii="Arial" w:hAnsi="Arial" w:cs="Arial"/>
        <w:b/>
        <w:sz w:val="18"/>
        <w:szCs w:val="18"/>
      </w:rPr>
      <w:t xml:space="preserve">        </w:t>
    </w:r>
    <w:r w:rsidR="001C471E">
      <w:rPr>
        <w:rFonts w:ascii="Arial" w:hAnsi="Arial" w:cs="Arial"/>
        <w:b/>
        <w:sz w:val="18"/>
        <w:szCs w:val="18"/>
      </w:rPr>
      <w:t xml:space="preserve">  </w:t>
    </w:r>
  </w:p>
  <w:p w14:paraId="020B1399" w14:textId="77777777" w:rsidR="00C411F6" w:rsidRPr="00780F11" w:rsidRDefault="001177CD" w:rsidP="00B15A77">
    <w:pPr>
      <w:pStyle w:val="Footer"/>
      <w:spacing w:after="120"/>
      <w:ind w:left="-990" w:right="-7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</w:t>
    </w:r>
    <w:r w:rsidR="00C411F6" w:rsidRPr="00780F11">
      <w:rPr>
        <w:rFonts w:ascii="Arial" w:hAnsi="Arial" w:cs="Arial"/>
        <w:sz w:val="18"/>
        <w:szCs w:val="18"/>
      </w:rPr>
      <w:t xml:space="preserve">Board of Directors: Michael Blanchard </w:t>
    </w:r>
    <w:r w:rsidR="005A2CC0">
      <w:rPr>
        <w:rFonts w:ascii="Arial" w:hAnsi="Arial" w:cs="Arial"/>
        <w:sz w:val="18"/>
        <w:szCs w:val="18"/>
      </w:rPr>
      <w:t>● Michael Bollman ● Dave Hunt</w:t>
    </w:r>
    <w:r w:rsidR="00C411F6" w:rsidRPr="00780F11">
      <w:rPr>
        <w:rFonts w:ascii="Arial" w:hAnsi="Arial" w:cs="Arial"/>
        <w:sz w:val="18"/>
        <w:szCs w:val="18"/>
      </w:rPr>
      <w:t xml:space="preserve"> ● Matt Posey ● Jonathan Woods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299BD" w14:textId="77777777" w:rsidR="00D72C20" w:rsidRDefault="00D72C20" w:rsidP="003D07A1">
      <w:r>
        <w:separator/>
      </w:r>
    </w:p>
  </w:footnote>
  <w:footnote w:type="continuationSeparator" w:id="0">
    <w:p w14:paraId="04EEDDD7" w14:textId="77777777" w:rsidR="00D72C20" w:rsidRDefault="00D72C20" w:rsidP="003D0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D1D94" w14:textId="77777777" w:rsidR="003D07A1" w:rsidRDefault="003D07A1" w:rsidP="00B15A77">
    <w:pPr>
      <w:pStyle w:val="Header"/>
      <w:ind w:right="799"/>
    </w:pPr>
    <w:r w:rsidRPr="003D07A1">
      <w:rPr>
        <w:noProof/>
      </w:rPr>
      <w:drawing>
        <wp:anchor distT="0" distB="0" distL="114300" distR="114300" simplePos="0" relativeHeight="251660288" behindDoc="0" locked="0" layoutInCell="1" allowOverlap="1" wp14:anchorId="087F8BC6" wp14:editId="2021EAEC">
          <wp:simplePos x="0" y="0"/>
          <wp:positionH relativeFrom="column">
            <wp:posOffset>-1050925</wp:posOffset>
          </wp:positionH>
          <wp:positionV relativeFrom="paragraph">
            <wp:posOffset>-369570</wp:posOffset>
          </wp:positionV>
          <wp:extent cx="7831609" cy="2479589"/>
          <wp:effectExtent l="0" t="0" r="0" b="0"/>
          <wp:wrapNone/>
          <wp:docPr id="56" name="Picture 56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1609" cy="24795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C4B29"/>
    <w:multiLevelType w:val="hybridMultilevel"/>
    <w:tmpl w:val="49B40D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0E0DD6"/>
    <w:multiLevelType w:val="multilevel"/>
    <w:tmpl w:val="1E64669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494642"/>
    <w:multiLevelType w:val="hybridMultilevel"/>
    <w:tmpl w:val="0ADAB5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C411A0"/>
    <w:multiLevelType w:val="hybridMultilevel"/>
    <w:tmpl w:val="C6B00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E4179"/>
    <w:multiLevelType w:val="hybridMultilevel"/>
    <w:tmpl w:val="125C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67C3D"/>
    <w:multiLevelType w:val="multilevel"/>
    <w:tmpl w:val="2A96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3569DE"/>
    <w:multiLevelType w:val="hybridMultilevel"/>
    <w:tmpl w:val="50A0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131E75"/>
    <w:multiLevelType w:val="hybridMultilevel"/>
    <w:tmpl w:val="15220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74203"/>
    <w:multiLevelType w:val="multilevel"/>
    <w:tmpl w:val="7CCE4718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D73547"/>
    <w:multiLevelType w:val="hybridMultilevel"/>
    <w:tmpl w:val="2E9EE0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614F16"/>
    <w:multiLevelType w:val="multilevel"/>
    <w:tmpl w:val="7BEA235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B95C7A"/>
    <w:multiLevelType w:val="hybridMultilevel"/>
    <w:tmpl w:val="3AC2992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5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7A1"/>
    <w:rsid w:val="00031356"/>
    <w:rsid w:val="00033D3F"/>
    <w:rsid w:val="000361A3"/>
    <w:rsid w:val="00095F64"/>
    <w:rsid w:val="000B571A"/>
    <w:rsid w:val="000F37C0"/>
    <w:rsid w:val="001047B2"/>
    <w:rsid w:val="0011509E"/>
    <w:rsid w:val="001177CD"/>
    <w:rsid w:val="00152AB1"/>
    <w:rsid w:val="001B00DA"/>
    <w:rsid w:val="001C471E"/>
    <w:rsid w:val="00206D71"/>
    <w:rsid w:val="0022309A"/>
    <w:rsid w:val="00225245"/>
    <w:rsid w:val="00242BAD"/>
    <w:rsid w:val="00285639"/>
    <w:rsid w:val="002C611F"/>
    <w:rsid w:val="002F1008"/>
    <w:rsid w:val="00301395"/>
    <w:rsid w:val="003126F4"/>
    <w:rsid w:val="00316438"/>
    <w:rsid w:val="0031742B"/>
    <w:rsid w:val="00324BC3"/>
    <w:rsid w:val="00375A13"/>
    <w:rsid w:val="00382CD7"/>
    <w:rsid w:val="003928BA"/>
    <w:rsid w:val="003D07A1"/>
    <w:rsid w:val="00445B7D"/>
    <w:rsid w:val="004855B6"/>
    <w:rsid w:val="00492BCF"/>
    <w:rsid w:val="004C0B1A"/>
    <w:rsid w:val="004D5CBC"/>
    <w:rsid w:val="00514922"/>
    <w:rsid w:val="00546A52"/>
    <w:rsid w:val="00552C08"/>
    <w:rsid w:val="00566524"/>
    <w:rsid w:val="00567502"/>
    <w:rsid w:val="0056787A"/>
    <w:rsid w:val="00586A5F"/>
    <w:rsid w:val="00587DFA"/>
    <w:rsid w:val="005A2CC0"/>
    <w:rsid w:val="005C64E8"/>
    <w:rsid w:val="006C5C88"/>
    <w:rsid w:val="00766940"/>
    <w:rsid w:val="0077542E"/>
    <w:rsid w:val="00780F11"/>
    <w:rsid w:val="0084214F"/>
    <w:rsid w:val="008612D0"/>
    <w:rsid w:val="008646C0"/>
    <w:rsid w:val="008B1626"/>
    <w:rsid w:val="008C0FFE"/>
    <w:rsid w:val="008C68D1"/>
    <w:rsid w:val="008E6A69"/>
    <w:rsid w:val="009059FF"/>
    <w:rsid w:val="009636EB"/>
    <w:rsid w:val="00984A5F"/>
    <w:rsid w:val="009C16F0"/>
    <w:rsid w:val="00A65A0A"/>
    <w:rsid w:val="00AC5D66"/>
    <w:rsid w:val="00AE638D"/>
    <w:rsid w:val="00B15A77"/>
    <w:rsid w:val="00B34083"/>
    <w:rsid w:val="00B44B75"/>
    <w:rsid w:val="00BB5E52"/>
    <w:rsid w:val="00BB74E0"/>
    <w:rsid w:val="00BC0294"/>
    <w:rsid w:val="00BD5D05"/>
    <w:rsid w:val="00BF0271"/>
    <w:rsid w:val="00C411F6"/>
    <w:rsid w:val="00C47CC9"/>
    <w:rsid w:val="00C61890"/>
    <w:rsid w:val="00C80799"/>
    <w:rsid w:val="00CC465F"/>
    <w:rsid w:val="00CE2D81"/>
    <w:rsid w:val="00CE574F"/>
    <w:rsid w:val="00D72C20"/>
    <w:rsid w:val="00D733B8"/>
    <w:rsid w:val="00D86CF4"/>
    <w:rsid w:val="00DE09F0"/>
    <w:rsid w:val="00DE2A6E"/>
    <w:rsid w:val="00E32A16"/>
    <w:rsid w:val="00E505AC"/>
    <w:rsid w:val="00E55EDA"/>
    <w:rsid w:val="00E73961"/>
    <w:rsid w:val="00EC3A1C"/>
    <w:rsid w:val="00EE659E"/>
    <w:rsid w:val="00F21D0B"/>
    <w:rsid w:val="00F4196B"/>
    <w:rsid w:val="00F51CAC"/>
    <w:rsid w:val="00F70563"/>
    <w:rsid w:val="00FA7B13"/>
    <w:rsid w:val="00FE5CD6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3384E"/>
  <w15:docId w15:val="{7C706D00-B9BC-4957-AD91-88ABE6E6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D3F"/>
  </w:style>
  <w:style w:type="paragraph" w:styleId="Heading1">
    <w:name w:val="heading 1"/>
    <w:basedOn w:val="Normal"/>
    <w:next w:val="Normal"/>
    <w:link w:val="Heading1Char"/>
    <w:qFormat/>
    <w:rsid w:val="004855B6"/>
    <w:pPr>
      <w:keepNext/>
      <w:widowControl w:val="0"/>
      <w:jc w:val="center"/>
      <w:outlineLvl w:val="0"/>
    </w:pPr>
    <w:rPr>
      <w:rFonts w:ascii="Arial" w:eastAsia="Times New Roman" w:hAnsi="Arial" w:cs="Arial"/>
      <w:szCs w:val="20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855B6"/>
    <w:pPr>
      <w:keepNext/>
      <w:tabs>
        <w:tab w:val="left" w:pos="7028"/>
      </w:tabs>
      <w:outlineLvl w:val="1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7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7A1"/>
  </w:style>
  <w:style w:type="paragraph" w:styleId="Footer">
    <w:name w:val="footer"/>
    <w:basedOn w:val="Normal"/>
    <w:link w:val="FooterChar"/>
    <w:uiPriority w:val="99"/>
    <w:unhideWhenUsed/>
    <w:rsid w:val="003D0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7A1"/>
  </w:style>
  <w:style w:type="character" w:customStyle="1" w:styleId="Heading1Char">
    <w:name w:val="Heading 1 Char"/>
    <w:basedOn w:val="DefaultParagraphFont"/>
    <w:link w:val="Heading1"/>
    <w:rsid w:val="004855B6"/>
    <w:rPr>
      <w:rFonts w:ascii="Arial" w:eastAsia="Times New Roman" w:hAnsi="Arial" w:cs="Arial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4855B6"/>
    <w:rPr>
      <w:rFonts w:ascii="Arial" w:eastAsia="Times New Roman" w:hAnsi="Arial" w:cs="Arial"/>
      <w:b/>
      <w:bCs/>
      <w:sz w:val="22"/>
      <w:szCs w:val="20"/>
    </w:rPr>
  </w:style>
  <w:style w:type="paragraph" w:styleId="BodyText">
    <w:name w:val="Body Text"/>
    <w:basedOn w:val="Normal"/>
    <w:link w:val="BodyTextChar"/>
    <w:semiHidden/>
    <w:unhideWhenUsed/>
    <w:rsid w:val="004855B6"/>
    <w:rPr>
      <w:rFonts w:eastAsia="Times New Roman"/>
      <w:sz w:val="20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4855B6"/>
    <w:rPr>
      <w:rFonts w:eastAsia="Times New Roman"/>
      <w:sz w:val="20"/>
      <w:szCs w:val="22"/>
    </w:rPr>
  </w:style>
  <w:style w:type="paragraph" w:styleId="BodyText2">
    <w:name w:val="Body Text 2"/>
    <w:basedOn w:val="Normal"/>
    <w:link w:val="BodyText2Char"/>
    <w:semiHidden/>
    <w:unhideWhenUsed/>
    <w:rsid w:val="004855B6"/>
    <w:pPr>
      <w:tabs>
        <w:tab w:val="left" w:pos="7028"/>
      </w:tabs>
    </w:pPr>
    <w:rPr>
      <w:rFonts w:ascii="Arial" w:eastAsia="Times New Roman" w:hAnsi="Arial" w:cs="Arial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855B6"/>
    <w:rPr>
      <w:rFonts w:ascii="Arial" w:eastAsia="Times New Roman" w:hAnsi="Arial" w:cs="Arial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1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5A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5A13"/>
    <w:pPr>
      <w:ind w:left="720"/>
      <w:contextualSpacing/>
    </w:pPr>
  </w:style>
  <w:style w:type="character" w:customStyle="1" w:styleId="aqj">
    <w:name w:val="aqj"/>
    <w:basedOn w:val="DefaultParagraphFont"/>
    <w:rsid w:val="00225245"/>
  </w:style>
  <w:style w:type="paragraph" w:customStyle="1" w:styleId="m6353975443677980674msolistparagraph">
    <w:name w:val="m_6353975443677980674msolistparagraph"/>
    <w:basedOn w:val="Normal"/>
    <w:rsid w:val="00225245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BD5D0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2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llas.k12.or.us/school-boar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FfvlWcpvG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dy.bellando@dsd2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School District #2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McCleery</dc:creator>
  <cp:lastModifiedBy>JULIA Morarie-Schaffner</cp:lastModifiedBy>
  <cp:revision>9</cp:revision>
  <cp:lastPrinted>2020-12-31T18:22:00Z</cp:lastPrinted>
  <dcterms:created xsi:type="dcterms:W3CDTF">2021-01-15T21:01:00Z</dcterms:created>
  <dcterms:modified xsi:type="dcterms:W3CDTF">2021-01-16T23:44:00Z</dcterms:modified>
</cp:coreProperties>
</file>